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92" w:rsidRDefault="00790292" w:rsidP="00E3433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790292" w:rsidRDefault="00790292" w:rsidP="00E3433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790292" w:rsidRDefault="00790292" w:rsidP="00E3433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790292" w:rsidRDefault="00790292" w:rsidP="00E3433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E34333" w:rsidRDefault="00E34333" w:rsidP="00E34333">
      <w:pPr>
        <w:pStyle w:val="Ttulo6"/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sz w:val="24"/>
          <w:szCs w:val="24"/>
        </w:rPr>
        <w:t>EXTRATO CONTRATUAL</w:t>
      </w:r>
    </w:p>
    <w:p w:rsidR="00E34333" w:rsidRDefault="00E34333" w:rsidP="00E34333">
      <w:pPr>
        <w:ind w:right="-2"/>
        <w:jc w:val="both"/>
        <w:rPr>
          <w:rFonts w:ascii="Arial Narrow" w:hAnsi="Arial Narrow"/>
          <w:b/>
          <w:sz w:val="28"/>
          <w:szCs w:val="28"/>
        </w:rPr>
      </w:pPr>
    </w:p>
    <w:tbl>
      <w:tblPr>
        <w:tblW w:w="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5418"/>
      </w:tblGrid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Contrato N.º: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08</w:t>
            </w:r>
            <w:r w:rsidR="00E34333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/2021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Data: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29/</w:t>
            </w:r>
            <w:r w:rsidR="00E34333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01/2021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Contratante: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Município de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- SC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Contratado: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790292" w:rsidP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>SOCIEDADE ESPORTIVA E RECREATIVA JUPÍA - SERJU</w:t>
            </w:r>
            <w:r w:rsidR="00E34333"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, </w:t>
            </w:r>
            <w:r w:rsidR="00E34333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com endereço  na Rua: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Amapá, 320, Bairro centro, na cidade de </w:t>
            </w:r>
            <w:proofErr w:type="spellStart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 - SC, inscrito </w:t>
            </w:r>
            <w:r w:rsidR="00E34333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no CNPJ: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78.509.502/0001-30</w:t>
            </w:r>
            <w:r w:rsidR="00E34333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, representada por </w:t>
            </w: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>João Vicente Gabriel</w:t>
            </w:r>
            <w:r w:rsidR="00E34333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 inscrita no CPF nº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983.600.949-34</w:t>
            </w:r>
            <w:r w:rsidR="00E34333">
              <w:rPr>
                <w:rFonts w:ascii="Arial Narrow" w:hAnsi="Arial Narrow" w:cs="Arial"/>
                <w:sz w:val="28"/>
                <w:szCs w:val="28"/>
                <w:lang w:eastAsia="en-US"/>
              </w:rPr>
              <w:t>.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Objeto: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Locaão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da sede SERJU para realização de reuniões, encontros, disputa de jogos pelos campeonatos municipais. </w:t>
            </w:r>
            <w:r w:rsidR="00E34333"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Vigência: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29</w:t>
            </w:r>
            <w:r w:rsidR="00E34333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/01/2021 a 31/12/2021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Valor: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Pr="00E34333" w:rsidRDefault="00E34333" w:rsidP="00790292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R$ </w:t>
            </w:r>
            <w:r w:rsidR="00790292">
              <w:rPr>
                <w:rFonts w:ascii="Arial Narrow" w:hAnsi="Arial Narrow" w:cs="Arial"/>
                <w:sz w:val="28"/>
                <w:szCs w:val="28"/>
                <w:lang w:eastAsia="en-US"/>
              </w:rPr>
              <w:t>1.100,00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( </w:t>
            </w:r>
            <w:r w:rsidR="00790292">
              <w:rPr>
                <w:rFonts w:ascii="Arial Narrow" w:hAnsi="Arial Narrow" w:cs="Arial"/>
                <w:sz w:val="28"/>
                <w:szCs w:val="28"/>
                <w:lang w:eastAsia="en-US"/>
              </w:rPr>
              <w:t>um mil e cem reais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)</w:t>
            </w:r>
          </w:p>
        </w:tc>
      </w:tr>
      <w:tr w:rsidR="00E34333" w:rsidTr="00E34333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Assinaturas: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333" w:rsidRDefault="00E34333" w:rsidP="00790292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Valdelirio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Locatelli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da Cruz, pelo Município  </w:t>
            </w:r>
            <w:r w:rsidR="00790292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João Vicente Gabriel,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pelo contratado.</w:t>
            </w:r>
          </w:p>
        </w:tc>
      </w:tr>
    </w:tbl>
    <w:p w:rsidR="00E34333" w:rsidRDefault="00E34333" w:rsidP="00E34333">
      <w:pPr>
        <w:ind w:right="-2"/>
        <w:jc w:val="center"/>
        <w:rPr>
          <w:rFonts w:ascii="Arial Narrow" w:hAnsi="Arial Narrow"/>
          <w:sz w:val="28"/>
          <w:szCs w:val="28"/>
        </w:rPr>
      </w:pPr>
    </w:p>
    <w:p w:rsidR="00072E81" w:rsidRDefault="00072E81"/>
    <w:sectPr w:rsidR="00072E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33"/>
    <w:rsid w:val="00072E81"/>
    <w:rsid w:val="005F65AE"/>
    <w:rsid w:val="00790292"/>
    <w:rsid w:val="00E3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0016"/>
  <w15:chartTrackingRefBased/>
  <w15:docId w15:val="{672D3A96-E16B-4DF5-86CD-F83431C4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E343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E34333"/>
    <w:rPr>
      <w:rFonts w:ascii="Times New Roman" w:eastAsia="Times New Roman" w:hAnsi="Times New Roman" w:cs="Times New Roman"/>
      <w:b/>
      <w:bCs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02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029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8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2</cp:revision>
  <cp:lastPrinted>2021-02-01T18:44:00Z</cp:lastPrinted>
  <dcterms:created xsi:type="dcterms:W3CDTF">2021-02-01T18:45:00Z</dcterms:created>
  <dcterms:modified xsi:type="dcterms:W3CDTF">2021-02-01T18:45:00Z</dcterms:modified>
</cp:coreProperties>
</file>