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C83" w:rsidRDefault="00806C83" w:rsidP="00806C83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806C83" w:rsidRDefault="00806C83" w:rsidP="00806C83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8920B1" w:rsidRDefault="008920B1" w:rsidP="00806C83">
      <w:pPr>
        <w:pStyle w:val="Ttulo6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EXTRATO CONTRATUAL</w:t>
      </w:r>
    </w:p>
    <w:p w:rsidR="008920B1" w:rsidRDefault="008920B1" w:rsidP="008920B1">
      <w:pPr>
        <w:ind w:right="-2"/>
        <w:jc w:val="both"/>
        <w:rPr>
          <w:rFonts w:ascii="Arial Narrow" w:hAnsi="Arial Narrow"/>
          <w:b/>
          <w:sz w:val="28"/>
          <w:szCs w:val="28"/>
        </w:rPr>
      </w:pPr>
    </w:p>
    <w:tbl>
      <w:tblPr>
        <w:tblW w:w="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3"/>
        <w:gridCol w:w="5418"/>
      </w:tblGrid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Contrato N.º: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2D5B68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14</w:t>
            </w:r>
            <w:r w:rsidR="008920B1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/2021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Data: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B41E89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22</w:t>
            </w:r>
            <w:r w:rsidR="008920B1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/02/2021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Contratante: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Município de Jupiá - SC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Contratado: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 w:rsidP="00B41E89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 xml:space="preserve">EMPRESA </w:t>
            </w:r>
            <w:r w:rsidR="00B41E89"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>LENOIR MOSCHEN E CIA LTDA -ME</w:t>
            </w: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com endereço  na Avenida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Castelo Branco,47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,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Centro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, na cidade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de Novo Horizonte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- SC, inscrito no CNPJ: </w:t>
            </w:r>
            <w:r w:rsidR="009D6C24">
              <w:rPr>
                <w:rFonts w:ascii="Arial Narrow" w:hAnsi="Arial Narrow" w:cs="Arial"/>
                <w:sz w:val="28"/>
                <w:szCs w:val="28"/>
                <w:lang w:eastAsia="en-US"/>
              </w:rPr>
              <w:t>03.570.354/0001-60</w:t>
            </w:r>
            <w:bookmarkStart w:id="0" w:name="_GoBack"/>
            <w:bookmarkEnd w:id="0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, representada por </w:t>
            </w:r>
            <w:r w:rsidR="00B41E89"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>LENOIR MOSCHEN</w:t>
            </w:r>
            <w:r w:rsidR="002D5B68"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 xml:space="preserve">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inscrita no CPF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nº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814.564.849-15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Objeto: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B41E89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Contratação de empresa para realizar transporte escolar</w:t>
            </w:r>
            <w:r w:rsidR="008920B1"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Vigência: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B41E89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22/02</w:t>
            </w:r>
            <w:r w:rsidR="008920B1">
              <w:rPr>
                <w:rFonts w:ascii="Arial Narrow" w:hAnsi="Arial Narrow" w:cstheme="minorBidi"/>
                <w:sz w:val="28"/>
                <w:szCs w:val="28"/>
                <w:lang w:eastAsia="en-US"/>
              </w:rPr>
              <w:t>/2021 a 31/12/2021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Valor: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 w:rsidP="00B41E89">
            <w:pPr>
              <w:spacing w:line="252" w:lineRule="auto"/>
              <w:jc w:val="both"/>
              <w:rPr>
                <w:rFonts w:ascii="Arial Narrow" w:hAnsi="Arial Narrow" w:cs="Arial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R$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78.408,00 (Setenta e oito mil e quatrocentos e oito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reais).</w:t>
            </w:r>
          </w:p>
        </w:tc>
      </w:tr>
      <w:tr w:rsidR="008920B1" w:rsidTr="008920B1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Assinaturas: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0B1" w:rsidRDefault="008920B1" w:rsidP="00B41E89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Valdelirio Locatelli da Cruz, pelo Município  e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 </w:t>
            </w:r>
            <w:r w:rsidR="00B41E89">
              <w:rPr>
                <w:rFonts w:ascii="Arial Narrow" w:hAnsi="Arial Narrow" w:cs="Arial"/>
                <w:sz w:val="28"/>
                <w:szCs w:val="28"/>
                <w:lang w:eastAsia="en-US"/>
              </w:rPr>
              <w:t>Lenoir Moschen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pelo contratado.</w:t>
            </w:r>
          </w:p>
        </w:tc>
      </w:tr>
    </w:tbl>
    <w:p w:rsidR="008920B1" w:rsidRDefault="008920B1" w:rsidP="00B41E89">
      <w:pPr>
        <w:ind w:right="-2"/>
        <w:rPr>
          <w:rFonts w:ascii="Arial Narrow" w:hAnsi="Arial Narrow"/>
          <w:sz w:val="28"/>
          <w:szCs w:val="28"/>
        </w:rPr>
      </w:pPr>
    </w:p>
    <w:p w:rsidR="002E54BE" w:rsidRDefault="002E54BE"/>
    <w:sectPr w:rsidR="002E54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0B1"/>
    <w:rsid w:val="002D5B68"/>
    <w:rsid w:val="002E54BE"/>
    <w:rsid w:val="00806C83"/>
    <w:rsid w:val="008920B1"/>
    <w:rsid w:val="009D6C24"/>
    <w:rsid w:val="00B4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6F14"/>
  <w15:chartTrackingRefBased/>
  <w15:docId w15:val="{B57FF835-6C08-42DD-B94B-140DECD6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8920B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8920B1"/>
    <w:rPr>
      <w:rFonts w:ascii="Times New Roman" w:eastAsia="Times New Roman" w:hAnsi="Times New Roman" w:cs="Times New Roman"/>
      <w:b/>
      <w:bCs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1E8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1E8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3</cp:revision>
  <cp:lastPrinted>2021-02-24T18:43:00Z</cp:lastPrinted>
  <dcterms:created xsi:type="dcterms:W3CDTF">2021-02-24T18:13:00Z</dcterms:created>
  <dcterms:modified xsi:type="dcterms:W3CDTF">2021-02-25T19:01:00Z</dcterms:modified>
</cp:coreProperties>
</file>