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6E" w:rsidRDefault="00CD776E" w:rsidP="00CD776E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CD776E" w:rsidRDefault="00CD776E" w:rsidP="00CD776E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CD776E" w:rsidRDefault="00CD776E" w:rsidP="00CD776E">
      <w:pPr>
        <w:pStyle w:val="Ttulo6"/>
        <w:jc w:val="center"/>
        <w:rPr>
          <w:rFonts w:ascii="Arial Narrow" w:hAnsi="Arial Narrow"/>
          <w:sz w:val="24"/>
          <w:szCs w:val="24"/>
        </w:rPr>
      </w:pPr>
    </w:p>
    <w:p w:rsidR="00CD776E" w:rsidRDefault="00CD776E" w:rsidP="00CD776E">
      <w:pPr>
        <w:pStyle w:val="Ttulo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EXTRATO CONTRATUAL</w:t>
      </w:r>
    </w:p>
    <w:p w:rsidR="00CD776E" w:rsidRDefault="00CD776E" w:rsidP="00CD776E">
      <w:pPr>
        <w:ind w:right="-2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5418"/>
      </w:tblGrid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Contrato N.º: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07/2021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Data: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28/01/2021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Contratante: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Município de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- SC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Contratado: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 w:rsidP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  <w:t xml:space="preserve">MARCIANE MAFFIOLETTI COMUNIELLO, 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com endereço  na Linha Morro Agudo, Bairro Interior, na cidade de </w:t>
            </w:r>
            <w:proofErr w:type="spellStart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Jupiá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- SC, inscrita CPF nº 061.114.619-31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Objeto: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Prestação de Serviços, com equipamentos tipo trator de pneus, para colheita de milho para silagem. 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Vigência: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28/01/2021 a 31/12/2021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Valor: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 w:rsidP="00CD776E">
            <w:pPr>
              <w:spacing w:line="252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R</w:t>
            </w:r>
            <w:r w:rsidR="00337363">
              <w:rPr>
                <w:rFonts w:ascii="Arial Narrow" w:hAnsi="Arial Narrow" w:cs="Arial"/>
                <w:sz w:val="28"/>
                <w:szCs w:val="28"/>
                <w:lang w:eastAsia="en-US"/>
              </w:rPr>
              <w:t>$ 17.000,00 ( dezessete mil reai</w:t>
            </w:r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>s)</w:t>
            </w:r>
          </w:p>
        </w:tc>
      </w:tr>
      <w:tr w:rsidR="00CD776E" w:rsidTr="00CD776E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Assinaturas: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E" w:rsidRDefault="00CD776E" w:rsidP="00CD776E">
            <w:pPr>
              <w:spacing w:line="252" w:lineRule="auto"/>
              <w:ind w:right="-2"/>
              <w:jc w:val="both"/>
              <w:rPr>
                <w:rFonts w:ascii="Arial Narrow" w:hAnsi="Arial Narrow"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Valdelirio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Locatelli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da Cruz, pelo Município  Marciana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Maffioletti</w:t>
            </w:r>
            <w:proofErr w:type="spellEnd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theme="minorBidi"/>
                <w:sz w:val="28"/>
                <w:szCs w:val="28"/>
                <w:lang w:eastAsia="en-US"/>
              </w:rPr>
              <w:t>Comunello</w:t>
            </w:r>
            <w:proofErr w:type="spellEnd"/>
            <w:r>
              <w:rPr>
                <w:rFonts w:ascii="Arial Narrow" w:hAnsi="Arial Narrow" w:cs="Arial"/>
                <w:sz w:val="28"/>
                <w:szCs w:val="28"/>
                <w:lang w:eastAsia="en-US"/>
              </w:rPr>
              <w:t xml:space="preserve"> pelo contratado.</w:t>
            </w:r>
          </w:p>
        </w:tc>
      </w:tr>
    </w:tbl>
    <w:p w:rsidR="00CD776E" w:rsidRDefault="00CD776E" w:rsidP="00CD776E">
      <w:pPr>
        <w:ind w:right="-2"/>
        <w:jc w:val="center"/>
        <w:rPr>
          <w:rFonts w:ascii="Arial Narrow" w:hAnsi="Arial Narrow"/>
          <w:sz w:val="28"/>
          <w:szCs w:val="28"/>
        </w:rPr>
      </w:pPr>
    </w:p>
    <w:p w:rsidR="00CD776E" w:rsidRDefault="00CD776E" w:rsidP="00CD776E">
      <w:pPr>
        <w:ind w:right="-2"/>
        <w:jc w:val="center"/>
        <w:rPr>
          <w:rFonts w:ascii="Arial Narrow" w:hAnsi="Arial Narrow"/>
          <w:sz w:val="28"/>
          <w:szCs w:val="28"/>
        </w:rPr>
      </w:pPr>
    </w:p>
    <w:p w:rsidR="009A04E1" w:rsidRDefault="009A04E1">
      <w:bookmarkStart w:id="0" w:name="_GoBack"/>
      <w:bookmarkEnd w:id="0"/>
    </w:p>
    <w:sectPr w:rsidR="009A04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E"/>
    <w:rsid w:val="00337363"/>
    <w:rsid w:val="009A04E1"/>
    <w:rsid w:val="00C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7871"/>
  <w15:chartTrackingRefBased/>
  <w15:docId w15:val="{B1C3E714-C4FF-4093-AF93-A3F7B8B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D77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CD776E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7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7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</cp:revision>
  <cp:lastPrinted>2021-02-01T18:47:00Z</cp:lastPrinted>
  <dcterms:created xsi:type="dcterms:W3CDTF">2021-02-01T18:27:00Z</dcterms:created>
  <dcterms:modified xsi:type="dcterms:W3CDTF">2021-02-01T18:47:00Z</dcterms:modified>
</cp:coreProperties>
</file>