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83" w:rsidRDefault="00806C83" w:rsidP="00806C83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806C83" w:rsidRDefault="00806C83" w:rsidP="00806C83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8920B1" w:rsidRDefault="008920B1" w:rsidP="00806C83">
      <w:pPr>
        <w:pStyle w:val="Ttulo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EXTRATO CONTRATUAL</w:t>
      </w:r>
    </w:p>
    <w:p w:rsidR="008920B1" w:rsidRDefault="008920B1" w:rsidP="008920B1">
      <w:pPr>
        <w:ind w:right="-2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5418"/>
      </w:tblGrid>
      <w:tr w:rsidR="008920B1" w:rsidTr="008920B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Contrato N.º: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2D5B68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14</w:t>
            </w:r>
            <w:r w:rsidR="008920B1">
              <w:rPr>
                <w:rFonts w:ascii="Arial Narrow" w:hAnsi="Arial Narrow" w:cstheme="minorBidi"/>
                <w:sz w:val="28"/>
                <w:szCs w:val="28"/>
                <w:lang w:eastAsia="en-US"/>
              </w:rPr>
              <w:t>/2021</w:t>
            </w:r>
          </w:p>
        </w:tc>
      </w:tr>
      <w:tr w:rsidR="008920B1" w:rsidTr="008920B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Data: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B41E89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22</w:t>
            </w:r>
            <w:r w:rsidR="008920B1">
              <w:rPr>
                <w:rFonts w:ascii="Arial Narrow" w:hAnsi="Arial Narrow" w:cstheme="minorBidi"/>
                <w:sz w:val="28"/>
                <w:szCs w:val="28"/>
                <w:lang w:eastAsia="en-US"/>
              </w:rPr>
              <w:t>/02/2021</w:t>
            </w:r>
          </w:p>
        </w:tc>
      </w:tr>
      <w:tr w:rsidR="008920B1" w:rsidTr="008920B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Contratante: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Município de Jupiá - SC</w:t>
            </w:r>
          </w:p>
        </w:tc>
      </w:tr>
      <w:tr w:rsidR="008920B1" w:rsidTr="008920B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Contratado: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 w:rsidP="00B41E89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 xml:space="preserve">EMPRESA </w:t>
            </w:r>
            <w:r w:rsidR="00B41E89"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>LENOIR MOSCHEN E CIA LTDA -ME</w:t>
            </w:r>
            <w:r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com endereço  na Avenida </w:t>
            </w:r>
            <w:r w:rsidR="00B41E89">
              <w:rPr>
                <w:rFonts w:ascii="Arial Narrow" w:hAnsi="Arial Narrow" w:cs="Arial"/>
                <w:sz w:val="28"/>
                <w:szCs w:val="28"/>
                <w:lang w:eastAsia="en-US"/>
              </w:rPr>
              <w:t>Castelo Branco,47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, </w:t>
            </w:r>
            <w:r w:rsidR="00B41E89">
              <w:rPr>
                <w:rFonts w:ascii="Arial Narrow" w:hAnsi="Arial Narrow" w:cs="Arial"/>
                <w:sz w:val="28"/>
                <w:szCs w:val="28"/>
                <w:lang w:eastAsia="en-US"/>
              </w:rPr>
              <w:t>Centro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, na cidade </w:t>
            </w:r>
            <w:r w:rsidR="00B41E89">
              <w:rPr>
                <w:rFonts w:ascii="Arial Narrow" w:hAnsi="Arial Narrow" w:cs="Arial"/>
                <w:sz w:val="28"/>
                <w:szCs w:val="28"/>
                <w:lang w:eastAsia="en-US"/>
              </w:rPr>
              <w:t>de Novo Horizonte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- SC, inscrito no CNPJ: </w:t>
            </w:r>
            <w:r w:rsidR="009D6C24">
              <w:rPr>
                <w:rFonts w:ascii="Arial Narrow" w:hAnsi="Arial Narrow" w:cs="Arial"/>
                <w:sz w:val="28"/>
                <w:szCs w:val="28"/>
                <w:lang w:eastAsia="en-US"/>
              </w:rPr>
              <w:t>03.570.354/0001-60</w:t>
            </w:r>
            <w:bookmarkStart w:id="0" w:name="_GoBack"/>
            <w:bookmarkEnd w:id="0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, representada por </w:t>
            </w:r>
            <w:r w:rsidR="00B41E89"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>LENOIR MOSCHEN</w:t>
            </w:r>
            <w:r w:rsidR="002D5B68"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 xml:space="preserve"> </w:t>
            </w:r>
            <w:r w:rsidR="00B41E89">
              <w:rPr>
                <w:rFonts w:ascii="Arial Narrow" w:hAnsi="Arial Narrow" w:cs="Arial"/>
                <w:sz w:val="28"/>
                <w:szCs w:val="28"/>
                <w:lang w:eastAsia="en-US"/>
              </w:rPr>
              <w:t>inscrita no CPF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nº </w:t>
            </w:r>
            <w:r w:rsidR="00B41E89">
              <w:rPr>
                <w:rFonts w:ascii="Arial Narrow" w:hAnsi="Arial Narrow" w:cs="Arial"/>
                <w:sz w:val="28"/>
                <w:szCs w:val="28"/>
                <w:lang w:eastAsia="en-US"/>
              </w:rPr>
              <w:t>814.564.849-15</w:t>
            </w:r>
          </w:p>
        </w:tc>
      </w:tr>
      <w:tr w:rsidR="008920B1" w:rsidTr="008920B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Objeto: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B41E89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Contratação de empresa para realizar transporte escolar</w:t>
            </w:r>
            <w:r w:rsidR="008920B1"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20B1" w:rsidTr="008920B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Vigência: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B41E89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22/02</w:t>
            </w:r>
            <w:r w:rsidR="008920B1">
              <w:rPr>
                <w:rFonts w:ascii="Arial Narrow" w:hAnsi="Arial Narrow" w:cstheme="minorBidi"/>
                <w:sz w:val="28"/>
                <w:szCs w:val="28"/>
                <w:lang w:eastAsia="en-US"/>
              </w:rPr>
              <w:t>/2021 a 31/12/2021</w:t>
            </w:r>
          </w:p>
        </w:tc>
      </w:tr>
      <w:tr w:rsidR="008920B1" w:rsidTr="008920B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Valor: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 w:rsidP="00B41E89">
            <w:pPr>
              <w:spacing w:line="252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R$ </w:t>
            </w:r>
            <w:r w:rsidR="00B41E89">
              <w:rPr>
                <w:rFonts w:ascii="Arial Narrow" w:hAnsi="Arial Narrow" w:cs="Arial"/>
                <w:sz w:val="28"/>
                <w:szCs w:val="28"/>
                <w:lang w:eastAsia="en-US"/>
              </w:rPr>
              <w:t>78.408,00 (Setenta e oito mil e quatrocentos e oito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reais).</w:t>
            </w:r>
          </w:p>
        </w:tc>
      </w:tr>
      <w:tr w:rsidR="008920B1" w:rsidTr="008920B1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Assinaturas: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1" w:rsidRDefault="008920B1" w:rsidP="00B41E89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Valdelirio Locatelli da Cruz, pelo Município  e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 </w:t>
            </w:r>
            <w:r w:rsidR="00B41E89">
              <w:rPr>
                <w:rFonts w:ascii="Arial Narrow" w:hAnsi="Arial Narrow" w:cs="Arial"/>
                <w:sz w:val="28"/>
                <w:szCs w:val="28"/>
                <w:lang w:eastAsia="en-US"/>
              </w:rPr>
              <w:t>Lenoir Moschen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pelo contratado.</w:t>
            </w:r>
          </w:p>
        </w:tc>
      </w:tr>
    </w:tbl>
    <w:p w:rsidR="008920B1" w:rsidRDefault="008920B1" w:rsidP="00B41E89">
      <w:pPr>
        <w:ind w:right="-2"/>
        <w:rPr>
          <w:rFonts w:ascii="Arial Narrow" w:hAnsi="Arial Narrow"/>
          <w:sz w:val="28"/>
          <w:szCs w:val="28"/>
        </w:rPr>
      </w:pPr>
    </w:p>
    <w:p w:rsidR="002E54BE" w:rsidRDefault="002E54BE"/>
    <w:sectPr w:rsidR="002E5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B1"/>
    <w:rsid w:val="002D5B68"/>
    <w:rsid w:val="002E54BE"/>
    <w:rsid w:val="00806C83"/>
    <w:rsid w:val="008920B1"/>
    <w:rsid w:val="009D6C24"/>
    <w:rsid w:val="00B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6F14"/>
  <w15:chartTrackingRefBased/>
  <w15:docId w15:val="{B57FF835-6C08-42DD-B94B-140DECD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920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8920B1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E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cp:lastPrinted>2021-02-24T18:43:00Z</cp:lastPrinted>
  <dcterms:created xsi:type="dcterms:W3CDTF">2021-02-24T18:13:00Z</dcterms:created>
  <dcterms:modified xsi:type="dcterms:W3CDTF">2021-02-25T19:01:00Z</dcterms:modified>
</cp:coreProperties>
</file>