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8592" w14:textId="5439CA58" w:rsidR="00AB7D12" w:rsidRDefault="00AB7D12" w:rsidP="00AB7D12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</w:t>
      </w:r>
      <w:r>
        <w:rPr>
          <w:rFonts w:ascii="Calibri" w:hAnsi="Calibri" w:cs="Arial Unicode MS"/>
          <w:b/>
          <w:bCs/>
          <w:u w:val="single"/>
        </w:rPr>
        <w:t>38/23 de 02/01/2023.</w:t>
      </w:r>
    </w:p>
    <w:p w14:paraId="17220417" w14:textId="77777777" w:rsidR="00AB7D12" w:rsidRDefault="00AB7D12" w:rsidP="00AB7D12">
      <w:pPr>
        <w:jc w:val="both"/>
        <w:rPr>
          <w:rFonts w:ascii="Calibri" w:hAnsi="Calibri" w:cs="Arial Unicode MS"/>
          <w:u w:val="single"/>
        </w:rPr>
      </w:pPr>
    </w:p>
    <w:p w14:paraId="0F0395DD" w14:textId="77777777" w:rsidR="00AB7D12" w:rsidRDefault="00AB7D12" w:rsidP="00AB7D12">
      <w:pPr>
        <w:jc w:val="both"/>
        <w:rPr>
          <w:rFonts w:ascii="Calibri" w:hAnsi="Calibri" w:cs="Arial Unicode MS"/>
          <w:u w:val="single"/>
        </w:rPr>
      </w:pPr>
    </w:p>
    <w:p w14:paraId="1798F8E8" w14:textId="77777777" w:rsidR="00AB7D12" w:rsidRDefault="00AB7D12" w:rsidP="00AB7D12">
      <w:pPr>
        <w:pStyle w:val="Recuodecorpodetexto"/>
        <w:rPr>
          <w:rFonts w:ascii="Calibri" w:hAnsi="Calibri" w:cs="Arial Unicode MS"/>
          <w:sz w:val="20"/>
        </w:rPr>
      </w:pPr>
    </w:p>
    <w:p w14:paraId="6291A9E8" w14:textId="77777777" w:rsidR="00AB7D12" w:rsidRDefault="00AB7D12" w:rsidP="00AB7D12">
      <w:pPr>
        <w:pStyle w:val="Recuodecorpodetexto"/>
        <w:rPr>
          <w:rFonts w:ascii="Calibri" w:hAnsi="Calibri" w:cs="Arial Unicode MS"/>
          <w:sz w:val="20"/>
        </w:rPr>
      </w:pPr>
    </w:p>
    <w:p w14:paraId="09300A04" w14:textId="77777777" w:rsidR="00AB7D12" w:rsidRDefault="00AB7D12" w:rsidP="00AB7D12">
      <w:pPr>
        <w:pStyle w:val="Recuodecorpodetexto"/>
        <w:rPr>
          <w:rFonts w:ascii="Calibri" w:hAnsi="Calibri" w:cs="Arial Unicode MS"/>
          <w:sz w:val="20"/>
        </w:rPr>
      </w:pPr>
    </w:p>
    <w:p w14:paraId="12FD020A" w14:textId="77777777" w:rsidR="00AB7D12" w:rsidRDefault="00AB7D12" w:rsidP="00AB7D12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0F43F128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3C8755DC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2EF5B9F5" w14:textId="77777777" w:rsidR="00AB7D12" w:rsidRDefault="00AB7D12" w:rsidP="00AB7D12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23EBA819" w14:textId="0C1C4668" w:rsidR="00AB7D12" w:rsidRDefault="00AB7D12" w:rsidP="00AB7D1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</w:t>
      </w:r>
      <w:r>
        <w:rPr>
          <w:rFonts w:asciiTheme="minorHAnsi" w:eastAsia="Arial Unicode MS" w:hAnsiTheme="minorHAnsi" w:cs="Arial"/>
          <w:b/>
          <w:bCs/>
        </w:rPr>
        <w:t>Â</w:t>
      </w:r>
      <w:r>
        <w:rPr>
          <w:rFonts w:asciiTheme="minorHAnsi" w:eastAsia="Arial Unicode MS" w:hAnsiTheme="minorHAnsi" w:cs="Arial"/>
          <w:b/>
          <w:bCs/>
        </w:rPr>
        <w:t>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229C947C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</w:rPr>
      </w:pPr>
    </w:p>
    <w:p w14:paraId="6BF924DF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</w:rPr>
      </w:pPr>
    </w:p>
    <w:p w14:paraId="50087852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6FFCBE9F" w14:textId="77777777" w:rsidR="00AB7D12" w:rsidRDefault="00AB7D12" w:rsidP="00AB7D12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4E29DBFD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36E94710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2E57F599" w14:textId="6D4D7181" w:rsidR="00AB7D12" w:rsidRDefault="00AB7D12" w:rsidP="00AB7D12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 servidora municipal </w:t>
      </w:r>
      <w:r>
        <w:rPr>
          <w:rFonts w:ascii="Calibri" w:hAnsi="Calibri" w:cs="Arial Unicode MS"/>
          <w:b/>
        </w:rPr>
        <w:t>SIMONE BIAVA</w:t>
      </w:r>
      <w:r>
        <w:rPr>
          <w:rFonts w:ascii="Calibri" w:hAnsi="Calibri" w:cs="Arial Unicode MS"/>
        </w:rPr>
        <w:t>, ocupante do cargo de Auxiliar de Manutenção e Conservação, lotado na Secretaria de Educação e Cultura, referente ao período aquisitivo de 07/10/202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06/10/202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1/0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7F75BEAD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6320F9B7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0318DFE3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6C51CB59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18F304E8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3E0FEE28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04303F04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49EE1EB2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4F1C6CE1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</w:p>
    <w:p w14:paraId="1089C1E4" w14:textId="77777777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0FE00C9E" w14:textId="2E81FB70" w:rsidR="00AB7D12" w:rsidRDefault="00AB7D12" w:rsidP="00AB7D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.</w:t>
      </w:r>
    </w:p>
    <w:p w14:paraId="2150B323" w14:textId="77777777" w:rsidR="00AB7D12" w:rsidRDefault="00AB7D12" w:rsidP="00AB7D12">
      <w:pPr>
        <w:jc w:val="both"/>
        <w:rPr>
          <w:rFonts w:ascii="Calibri" w:hAnsi="Calibri" w:cs="Arial Unicode MS"/>
        </w:rPr>
      </w:pPr>
    </w:p>
    <w:p w14:paraId="2FF4FFDC" w14:textId="77777777" w:rsidR="00AB7D12" w:rsidRDefault="00AB7D12" w:rsidP="00AB7D12">
      <w:pPr>
        <w:jc w:val="both"/>
        <w:rPr>
          <w:rFonts w:ascii="Calibri" w:hAnsi="Calibri" w:cs="Arial Unicode MS"/>
        </w:rPr>
      </w:pPr>
    </w:p>
    <w:p w14:paraId="650872F6" w14:textId="77777777" w:rsidR="00AB7D12" w:rsidRDefault="00AB7D12" w:rsidP="00AB7D12">
      <w:pPr>
        <w:jc w:val="both"/>
        <w:rPr>
          <w:rFonts w:ascii="Calibri" w:hAnsi="Calibri" w:cs="Arial Unicode MS"/>
        </w:rPr>
      </w:pPr>
    </w:p>
    <w:p w14:paraId="102F319E" w14:textId="77777777" w:rsidR="00AB7D12" w:rsidRDefault="00AB7D12" w:rsidP="00AB7D12">
      <w:pPr>
        <w:jc w:val="both"/>
        <w:rPr>
          <w:rFonts w:ascii="Calibri" w:hAnsi="Calibri" w:cs="Arial Unicode MS"/>
        </w:rPr>
      </w:pPr>
    </w:p>
    <w:p w14:paraId="7D8F439A" w14:textId="77777777" w:rsidR="00AB7D12" w:rsidRDefault="00AB7D12" w:rsidP="00AB7D12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7C21568A" w14:textId="77777777" w:rsidR="00AB7D12" w:rsidRDefault="00AB7D12" w:rsidP="00AB7D12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2601E60B" w14:textId="77777777" w:rsidR="00AB7D12" w:rsidRDefault="00AB7D12" w:rsidP="00AB7D12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31E2FBDA" w14:textId="77777777" w:rsidR="00AB7D12" w:rsidRDefault="00AB7D12" w:rsidP="00AB7D12">
      <w:pPr>
        <w:jc w:val="center"/>
      </w:pPr>
    </w:p>
    <w:p w14:paraId="6BE4BB73" w14:textId="77777777" w:rsidR="00AB7D12" w:rsidRDefault="00AB7D12" w:rsidP="00AB7D12">
      <w:pPr>
        <w:jc w:val="center"/>
      </w:pPr>
    </w:p>
    <w:p w14:paraId="40F82223" w14:textId="77777777" w:rsidR="00AB7D12" w:rsidRDefault="00AB7D12" w:rsidP="00AB7D12">
      <w:pPr>
        <w:jc w:val="center"/>
      </w:pPr>
    </w:p>
    <w:p w14:paraId="0A428032" w14:textId="77777777" w:rsidR="00AB7D12" w:rsidRDefault="00AB7D12" w:rsidP="00AB7D12"/>
    <w:p w14:paraId="343CABB9" w14:textId="77777777" w:rsidR="00AB7D12" w:rsidRDefault="00AB7D12" w:rsidP="00AB7D12"/>
    <w:p w14:paraId="16949C78" w14:textId="77777777" w:rsidR="00AB7D12" w:rsidRDefault="00AB7D12" w:rsidP="00AB7D12"/>
    <w:p w14:paraId="5E436D47" w14:textId="77777777" w:rsidR="00AB7D12" w:rsidRDefault="00AB7D12" w:rsidP="00AB7D12"/>
    <w:p w14:paraId="4B007F31" w14:textId="77777777" w:rsidR="00AB7D12" w:rsidRDefault="00AB7D12"/>
    <w:sectPr w:rsidR="00AB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2"/>
    <w:rsid w:val="00AB7D12"/>
    <w:rsid w:val="00B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318"/>
  <w15:chartTrackingRefBased/>
  <w15:docId w15:val="{C90FDE95-01DE-4262-A5B2-5925C1F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B7D12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7D1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2023-01-10T17:30:00Z</cp:lastPrinted>
  <dcterms:created xsi:type="dcterms:W3CDTF">2023-01-10T17:28:00Z</dcterms:created>
  <dcterms:modified xsi:type="dcterms:W3CDTF">2023-01-10T17:31:00Z</dcterms:modified>
</cp:coreProperties>
</file>